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Шенкурского муниципального района</w:t>
      </w:r>
    </w:p>
    <w:p w:rsidR="005F318C" w:rsidRPr="005F318C" w:rsidRDefault="005F318C" w:rsidP="005F318C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6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23</w:t>
      </w:r>
      <w:r w:rsidR="007C0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0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 №</w:t>
      </w:r>
      <w:r w:rsidR="007C0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6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646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     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F318C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18C" w:rsidRPr="005F318C" w:rsidRDefault="005F318C" w:rsidP="00B47DE2">
      <w:pPr>
        <w:tabs>
          <w:tab w:val="left" w:pos="1843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ок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привлечения остатков средств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на единый счет бюджета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</w:t>
      </w:r>
      <w:proofErr w:type="spellStart"/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ое</w:t>
      </w:r>
      <w:proofErr w:type="spellEnd"/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  и возврата привлеченных средств</w:t>
      </w:r>
    </w:p>
    <w:p w:rsidR="005F318C" w:rsidRPr="005F318C" w:rsidRDefault="005F318C" w:rsidP="005F318C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79483D">
      <w:pPr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/>
        <w:t>на единый счет бюджета</w:t>
      </w:r>
      <w:r w:rsidR="00B47DE2" w:rsidRPr="00B47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 и возврата привлеченных средств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района Архангельской области </w:t>
      </w:r>
      <w:r w:rsidRPr="005F318C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4C675C" w:rsidRDefault="005F318C" w:rsidP="0079483D">
      <w:pPr>
        <w:numPr>
          <w:ilvl w:val="0"/>
          <w:numId w:val="1"/>
        </w:numPr>
        <w:tabs>
          <w:tab w:val="clear" w:pos="1905"/>
          <w:tab w:val="num" w:pos="851"/>
          <w:tab w:val="num" w:pos="1080"/>
        </w:tabs>
        <w:autoSpaceDE w:val="0"/>
        <w:autoSpaceDN w:val="0"/>
        <w:adjustRightInd w:val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единый счет бюджета 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утвержденный  постановлением администрации Шенкурск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ноября 2021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583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 «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Порядка привлечения остатков средств на единый счет бюджета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8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4F96" w:rsidRPr="00120E2C" w:rsidRDefault="004C675C" w:rsidP="0079483D">
      <w:pPr>
        <w:tabs>
          <w:tab w:val="num" w:pos="851"/>
          <w:tab w:val="num" w:pos="108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пункте </w:t>
      </w:r>
      <w:r w:rsidR="007C0B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раздел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слова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 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15 часов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заменить словами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«до 16 часов»</w:t>
      </w:r>
      <w:r w:rsidR="00284F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5F318C" w:rsidRPr="005F318C" w:rsidRDefault="005F318C" w:rsidP="0079483D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</w:t>
      </w:r>
      <w:proofErr w:type="gramStart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>Разместить</w:t>
      </w:r>
      <w:proofErr w:type="gramEnd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 xml:space="preserve"> настоящее постановление на официальном сайте администрации Шенкурского муниципального района, опубликовать в информационном бюллетене «Шенкурский муниципальный вестник». </w:t>
      </w:r>
    </w:p>
    <w:p w:rsidR="005F318C" w:rsidRPr="005F318C" w:rsidRDefault="005F318C" w:rsidP="0079483D">
      <w:pPr>
        <w:tabs>
          <w:tab w:val="left" w:pos="0"/>
          <w:tab w:val="left" w:pos="1134"/>
          <w:tab w:val="left" w:pos="1276"/>
        </w:tabs>
        <w:ind w:firstLine="720"/>
        <w:rPr>
          <w:rFonts w:ascii="Times New Roman" w:eastAsia="Times New Roman" w:hAnsi="Times New Roman" w:cs="Times New Roman"/>
          <w:sz w:val="28"/>
          <w:szCs w:val="20"/>
        </w:rPr>
      </w:pPr>
      <w:r w:rsidRPr="005F318C">
        <w:rPr>
          <w:rFonts w:ascii="Times New Roman" w:eastAsia="Times New Roman" w:hAnsi="Times New Roman" w:cs="Times New Roman"/>
          <w:sz w:val="28"/>
          <w:szCs w:val="20"/>
        </w:rPr>
        <w:t>4.  Настоящее постановление вступает в силу со дня его официального опубликования.</w:t>
      </w:r>
    </w:p>
    <w:p w:rsidR="005F318C" w:rsidRPr="005F318C" w:rsidRDefault="005F318C" w:rsidP="005F318C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района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 Тепляков</w:t>
      </w:r>
    </w:p>
    <w:p w:rsidR="005F318C" w:rsidRPr="005F318C" w:rsidRDefault="005F318C"/>
    <w:sectPr w:rsidR="005F318C" w:rsidRPr="005F318C" w:rsidSect="0082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318C"/>
    <w:rsid w:val="0003215E"/>
    <w:rsid w:val="001073AC"/>
    <w:rsid w:val="00120E2C"/>
    <w:rsid w:val="001A20EC"/>
    <w:rsid w:val="00284F96"/>
    <w:rsid w:val="00324796"/>
    <w:rsid w:val="00355644"/>
    <w:rsid w:val="003B0982"/>
    <w:rsid w:val="004C675C"/>
    <w:rsid w:val="005E45AD"/>
    <w:rsid w:val="005F318C"/>
    <w:rsid w:val="00724DDF"/>
    <w:rsid w:val="0079483D"/>
    <w:rsid w:val="007C0B32"/>
    <w:rsid w:val="00827CE7"/>
    <w:rsid w:val="00B47DE2"/>
    <w:rsid w:val="00B60824"/>
    <w:rsid w:val="00C2784D"/>
    <w:rsid w:val="00CB2A48"/>
    <w:rsid w:val="00D5475A"/>
    <w:rsid w:val="00D9535E"/>
    <w:rsid w:val="00E336A4"/>
    <w:rsid w:val="00EF2672"/>
    <w:rsid w:val="00F076AB"/>
    <w:rsid w:val="00FA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8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5</cp:revision>
  <cp:lastPrinted>2021-12-09T11:00:00Z</cp:lastPrinted>
  <dcterms:created xsi:type="dcterms:W3CDTF">2021-12-21T14:03:00Z</dcterms:created>
  <dcterms:modified xsi:type="dcterms:W3CDTF">2021-12-24T11:22:00Z</dcterms:modified>
</cp:coreProperties>
</file>